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E5B88A"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2" name="图片 2" descr="b371486402901d0337b7506e1a97c1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371486402901d0337b7506e1a97c1b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3990" cy="3940175"/>
            <wp:effectExtent l="0" t="0" r="3810" b="3175"/>
            <wp:docPr id="3" name="图片 3" descr="dc4cfa0a6999e22ee2ba28e3fc75ba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c4cfa0a6999e22ee2ba28e3fc75ba1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4" name="图片 4" descr="181c31caa3e6461f56e554bc75229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81c31caa3e6461f56e554bc7522953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966460"/>
            <wp:effectExtent l="0" t="0" r="10160" b="15240"/>
            <wp:docPr id="1" name="图片 1" descr="41086a4526a1a03eabdb366a649f41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1086a4526a1a03eabdb366a649f41a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96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7160"/>
            <wp:effectExtent l="0" t="0" r="12065" b="15240"/>
            <wp:docPr id="5" name="图片 5" descr="fd105c0f47228de25a2249004043b4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d105c0f47228de25a2249004043b4b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91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2026-07-13T07:30:22Z</dcterms:created>
  <dc:creator>User</dc:creator>
  <cp:lastModifiedBy>沈海峰</cp:lastModifiedBy>
  <dcterms:modified xsi:type="dcterms:W3CDTF">2026-07-13T07:31:20Z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eyJoZGlkIjoiNDE2YmQzMmEzOTlhMjIwNDJjNWIyNWZhOGM1ZjQ1NzgiLCJ1c2VySWQiOiIxNzc3Njk1NjMzIn0=</vt:lpwstr>
  </property>
  <property fmtid="{D5CDD505-2E9C-101B-9397-08002B2CF9AE}" pid="4" name="ICV">
    <vt:lpwstr>D96EEB7E9CBA42B4BCA186AF4CDC11F4_12</vt:lpwstr>
  </property>
</Properties>
</file>